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57" w:rsidRDefault="009F6457" w:rsidP="009F6457">
      <w:pPr>
        <w:pStyle w:val="a3"/>
        <w:ind w:left="0"/>
      </w:pPr>
      <w:r>
        <w:t xml:space="preserve">В июне 2017 года успешно завершена модульная программа корпоративного обучения </w:t>
      </w:r>
      <w:proofErr w:type="gramStart"/>
      <w:r>
        <w:t>менеджеров  ООО</w:t>
      </w:r>
      <w:proofErr w:type="gramEnd"/>
      <w:r>
        <w:t xml:space="preserve"> «</w:t>
      </w:r>
      <w:proofErr w:type="spellStart"/>
      <w:r>
        <w:t>Шеффлер</w:t>
      </w:r>
      <w:proofErr w:type="spellEnd"/>
      <w:r>
        <w:t xml:space="preserve"> </w:t>
      </w:r>
      <w:proofErr w:type="spellStart"/>
      <w:r>
        <w:t>Мануфэкчеринг</w:t>
      </w:r>
      <w:proofErr w:type="spellEnd"/>
      <w:r>
        <w:t xml:space="preserve"> Рус», стартовавшая в ноябре 2016 года. Программа была специально разраб</w:t>
      </w:r>
      <w:bookmarkStart w:id="0" w:name="_GoBack"/>
      <w:bookmarkEnd w:id="0"/>
      <w:r>
        <w:t xml:space="preserve">отана под конкретные запросы организации. </w:t>
      </w:r>
      <w:proofErr w:type="gramStart"/>
      <w:r>
        <w:t>Отличительной  чертой</w:t>
      </w:r>
      <w:proofErr w:type="gramEnd"/>
      <w:r>
        <w:t xml:space="preserve"> программы стала  ориентированность на практику, ценности и нормы поведения, принятые в компании. Из соображений конфиденциальности содержание программы не публикуется.</w:t>
      </w:r>
    </w:p>
    <w:p w:rsidR="009F6457" w:rsidRDefault="009F6457" w:rsidP="009F6457">
      <w:r w:rsidRPr="00BC14C9">
        <w:rPr>
          <w:b/>
        </w:rPr>
        <w:t>Из отзывов участников:</w:t>
      </w:r>
      <w:r>
        <w:t xml:space="preserve"> Я бы посоветовал подобное обучение своим коллегам, потому, что познавательно, интересно, продуктивно, и все это нужные знания для руководителей.</w:t>
      </w:r>
    </w:p>
    <w:p w:rsidR="009F6457" w:rsidRDefault="009F6457" w:rsidP="009F6457">
      <w:r>
        <w:t>О чем-то знал, о чем-то догадывался, а что-то было крайне полезным взять на заметку</w:t>
      </w:r>
    </w:p>
    <w:p w:rsidR="009F6457" w:rsidRDefault="009F6457" w:rsidP="009F6457">
      <w:r>
        <w:t xml:space="preserve">Я очень </w:t>
      </w:r>
      <w:proofErr w:type="gramStart"/>
      <w:r>
        <w:t>доволен !</w:t>
      </w:r>
      <w:proofErr w:type="gramEnd"/>
      <w:r>
        <w:t xml:space="preserve"> :) </w:t>
      </w:r>
    </w:p>
    <w:p w:rsidR="009F6457" w:rsidRDefault="009F6457" w:rsidP="009F6457">
      <w:r>
        <w:t>Принял решение об изменениях:</w:t>
      </w:r>
    </w:p>
    <w:p w:rsidR="009F6457" w:rsidRDefault="009F6457" w:rsidP="009F6457">
      <w:r>
        <w:t>-Проработать скрытые конфликты с персоналом</w:t>
      </w:r>
    </w:p>
    <w:p w:rsidR="009F6457" w:rsidRDefault="009F6457" w:rsidP="009F6457">
      <w:r>
        <w:t>-Правильно предоставлять информацию</w:t>
      </w:r>
    </w:p>
    <w:p w:rsidR="009F6457" w:rsidRDefault="009F6457" w:rsidP="009F6457">
      <w:r>
        <w:t>«</w:t>
      </w:r>
      <w:proofErr w:type="spellStart"/>
      <w:r>
        <w:t>Руководческое</w:t>
      </w:r>
      <w:proofErr w:type="spellEnd"/>
      <w:r>
        <w:t xml:space="preserve">» мастерство в гору пошло </w:t>
      </w:r>
      <w:r>
        <w:sym w:font="Wingdings" w:char="F04A"/>
      </w:r>
    </w:p>
    <w:p w:rsidR="009F6457" w:rsidRDefault="009F6457" w:rsidP="009F6457">
      <w:r>
        <w:t>Чему научились:</w:t>
      </w:r>
    </w:p>
    <w:p w:rsidR="009F6457" w:rsidRDefault="009F6457" w:rsidP="009F645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</w:pPr>
      <w:r>
        <w:t>Решению проблем с руководителем</w:t>
      </w:r>
    </w:p>
    <w:p w:rsidR="009F6457" w:rsidRDefault="009F6457" w:rsidP="009F645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</w:pPr>
      <w:r>
        <w:t>Навыкам конструктивного ведения переговоров</w:t>
      </w:r>
    </w:p>
    <w:p w:rsidR="009F6457" w:rsidRDefault="009F6457" w:rsidP="009F6457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</w:pPr>
      <w:r>
        <w:t>Преодолению сопротивления подчиненных изменениям</w:t>
      </w:r>
    </w:p>
    <w:p w:rsidR="009F6457" w:rsidRDefault="009F6457" w:rsidP="009F6457">
      <w:pPr>
        <w:pStyle w:val="a3"/>
        <w:ind w:left="0"/>
      </w:pPr>
    </w:p>
    <w:p w:rsidR="009F6457" w:rsidRDefault="009F6457" w:rsidP="009F6457">
      <w:pPr>
        <w:pStyle w:val="a3"/>
        <w:ind w:left="0"/>
      </w:pPr>
      <w:r>
        <w:t xml:space="preserve">Я бы посоветовал и другим пройти программу Люлькиной </w:t>
      </w:r>
      <w:proofErr w:type="gramStart"/>
      <w:r>
        <w:t>Т.В. :</w:t>
      </w:r>
      <w:proofErr w:type="gramEnd"/>
      <w:r>
        <w:t xml:space="preserve"> Начиная с первого модуля стало легче находить контакт с подчиненными и своими руководителями.</w:t>
      </w:r>
    </w:p>
    <w:p w:rsidR="009F6457" w:rsidRDefault="009F6457" w:rsidP="009F6457">
      <w:pPr>
        <w:pStyle w:val="a3"/>
        <w:ind w:left="0"/>
      </w:pPr>
    </w:p>
    <w:p w:rsidR="009F6457" w:rsidRDefault="009F6457" w:rsidP="009F6457">
      <w:pPr>
        <w:pStyle w:val="a3"/>
        <w:ind w:left="0"/>
      </w:pPr>
      <w:r w:rsidRPr="000C6FC4">
        <w:rPr>
          <w:b/>
        </w:rPr>
        <w:t>Понравилось</w:t>
      </w:r>
      <w:r>
        <w:t>, что было много видео примеров, много практических занятий.</w:t>
      </w:r>
    </w:p>
    <w:p w:rsidR="009F6457" w:rsidRDefault="009F6457" w:rsidP="009F6457">
      <w:r>
        <w:t>Тренинги прошли на очень высоком уровне, большое спасибо!</w:t>
      </w:r>
    </w:p>
    <w:p w:rsidR="009F6457" w:rsidRDefault="009F6457" w:rsidP="009F6457">
      <w:r>
        <w:t>Я бы порекомендовал такого рода обучение многим своим знакомым, так как все полученные знания и навыки применимы во многих жизненных ситуациях.</w:t>
      </w:r>
    </w:p>
    <w:p w:rsidR="009F6457" w:rsidRDefault="009F6457" w:rsidP="009F6457">
      <w:r>
        <w:t>Понравились управленческие поединки – хорошая практика, взгляд со стороны, это очень важно для дальнейшего развития.</w:t>
      </w:r>
    </w:p>
    <w:p w:rsidR="009F6457" w:rsidRDefault="009F6457" w:rsidP="009F6457">
      <w:r>
        <w:t xml:space="preserve">Рекомендую эту программу пройти и другим моим коллегам, чтобы одинаково понимать текущую ситуацию и говорить на одном </w:t>
      </w:r>
      <w:proofErr w:type="gramStart"/>
      <w:r>
        <w:t>профессиональном  языке</w:t>
      </w:r>
      <w:proofErr w:type="gramEnd"/>
      <w:r>
        <w:t>.</w:t>
      </w:r>
    </w:p>
    <w:p w:rsidR="009F6457" w:rsidRDefault="009F6457" w:rsidP="009F6457">
      <w:r>
        <w:t>Чему научились: определение вида конфликта и умение разговаривать с руководством.</w:t>
      </w:r>
    </w:p>
    <w:p w:rsidR="009F6457" w:rsidRDefault="009F6457" w:rsidP="009F6457">
      <w:r>
        <w:t>Я бы посоветовал своим коллегам и знакомым пройти данные тренинги. Данный тренинг вносит точные понятия в управлении, поведении в команде и на публике.</w:t>
      </w:r>
    </w:p>
    <w:p w:rsidR="009F6457" w:rsidRDefault="009F6457" w:rsidP="009F6457">
      <w:r>
        <w:t>Весьма доволен данным тренингом. Особенно доволен, что ВСЕ принимали активное участие в работе.</w:t>
      </w:r>
    </w:p>
    <w:p w:rsidR="009F6457" w:rsidRDefault="009F6457" w:rsidP="009F6457">
      <w:r>
        <w:t>ПЛЮС: что было много практики, а не теории</w:t>
      </w:r>
    </w:p>
    <w:p w:rsidR="009F6457" w:rsidRDefault="009F6457" w:rsidP="009F6457">
      <w:r>
        <w:lastRenderedPageBreak/>
        <w:t>Полезно было выявить свои внутренние потребности в области, которая требует улучшения. Дальнейшее развитие навыков.</w:t>
      </w:r>
    </w:p>
    <w:p w:rsidR="009F6457" w:rsidRDefault="009F6457" w:rsidP="009F6457">
      <w:r>
        <w:t>Понравилось содержание и подобранный вариант подачи материала</w:t>
      </w:r>
    </w:p>
    <w:p w:rsidR="009F6457" w:rsidRDefault="009F6457" w:rsidP="009F6457">
      <w:r>
        <w:t>Понял, что конфликты необязательно избегать, их можно разрешать. Используя изученные методы.</w:t>
      </w:r>
    </w:p>
    <w:p w:rsidR="009F6457" w:rsidRDefault="009F6457" w:rsidP="009F6457">
      <w:r>
        <w:t>Рекомендовала бы эту программу друзьям, потому что:</w:t>
      </w:r>
    </w:p>
    <w:p w:rsidR="009F6457" w:rsidRDefault="009F6457" w:rsidP="009F6457">
      <w:r>
        <w:t>Узнала много нового</w:t>
      </w:r>
    </w:p>
    <w:p w:rsidR="009F6457" w:rsidRDefault="009F6457" w:rsidP="009F6457">
      <w:r>
        <w:t>Очень интересно сформулировано то, что вроде бы знала, но в новой формулировке «зацепило» больше.</w:t>
      </w:r>
    </w:p>
    <w:p w:rsidR="009F6457" w:rsidRDefault="009F6457" w:rsidP="009F6457">
      <w:r>
        <w:t>Понравилась интересная подача материала.</w:t>
      </w:r>
    </w:p>
    <w:p w:rsidR="009F6457" w:rsidRDefault="009F6457" w:rsidP="009F6457">
      <w:r>
        <w:t>Понравилось:</w:t>
      </w:r>
    </w:p>
    <w:p w:rsidR="009F6457" w:rsidRDefault="009F6457" w:rsidP="009F6457">
      <w:r>
        <w:t>Набор тем</w:t>
      </w:r>
    </w:p>
    <w:p w:rsidR="009F6457" w:rsidRDefault="009F6457" w:rsidP="009F6457">
      <w:r>
        <w:t>Видео примеры</w:t>
      </w:r>
    </w:p>
    <w:p w:rsidR="009F6457" w:rsidRDefault="009F6457" w:rsidP="009F6457">
      <w:r>
        <w:t>Открытые дискуссии</w:t>
      </w:r>
    </w:p>
    <w:p w:rsidR="009F6457" w:rsidRDefault="009F6457" w:rsidP="009F6457">
      <w:r>
        <w:t>Знания: Расширение компании может привести к сопротивлению разных участников.</w:t>
      </w:r>
    </w:p>
    <w:p w:rsidR="009F6457" w:rsidRDefault="009F6457" w:rsidP="009F6457">
      <w:r>
        <w:t>Понравилось: Интересный видео материал. Деловая игра «Красное и черное»</w:t>
      </w:r>
    </w:p>
    <w:p w:rsidR="009F6457" w:rsidRDefault="009F6457" w:rsidP="009F6457">
      <w:r>
        <w:t>Что нужно изменить (у себя): Преодоление сопротивления. Работу в конфликтных ситуациях.</w:t>
      </w:r>
    </w:p>
    <w:p w:rsidR="009F6457" w:rsidRDefault="009F6457" w:rsidP="009F6457">
      <w:r>
        <w:t>Чему научились:</w:t>
      </w:r>
    </w:p>
    <w:p w:rsidR="009F6457" w:rsidRDefault="009F6457" w:rsidP="009F6457">
      <w:r>
        <w:t>Опыт управленческих поединков (правильные вопросы, достижение компромиссов, отстаивание целей)</w:t>
      </w:r>
    </w:p>
    <w:p w:rsidR="009F6457" w:rsidRDefault="009F6457" w:rsidP="009F6457">
      <w:r>
        <w:t>Преодоление преодоления.</w:t>
      </w:r>
    </w:p>
    <w:p w:rsidR="009F6457" w:rsidRDefault="009F6457" w:rsidP="009F6457">
      <w:r>
        <w:t>Порекомендую: Теория всегда лучше ложится на подготовленную почву, позволяет скорректировать опыт (практический)</w:t>
      </w:r>
    </w:p>
    <w:p w:rsidR="009F6457" w:rsidRDefault="009F6457" w:rsidP="009F6457">
      <w:r>
        <w:t>Понравилось:</w:t>
      </w:r>
    </w:p>
    <w:p w:rsidR="009F6457" w:rsidRDefault="009F6457" w:rsidP="009F6457">
      <w:r>
        <w:t>-владение тренером программой тренинга на 5+++</w:t>
      </w:r>
    </w:p>
    <w:p w:rsidR="009F6457" w:rsidRDefault="009F6457" w:rsidP="009F6457">
      <w:r>
        <w:t>-наполненность тренинга мультимедийными материалами</w:t>
      </w:r>
    </w:p>
    <w:p w:rsidR="009F6457" w:rsidRDefault="009F6457" w:rsidP="009F6457">
      <w:r>
        <w:t>Ощущения: новые знания бурлят</w:t>
      </w:r>
    </w:p>
    <w:p w:rsidR="009F6457" w:rsidRDefault="009F6457" w:rsidP="009F6457">
      <w:r>
        <w:t xml:space="preserve">Знания: </w:t>
      </w:r>
      <w:r>
        <w:rPr>
          <w:lang w:val="en-US"/>
        </w:rPr>
        <w:t>win</w:t>
      </w:r>
      <w:r w:rsidRPr="00340C27">
        <w:t>-</w:t>
      </w:r>
      <w:r>
        <w:rPr>
          <w:lang w:val="en-US"/>
        </w:rPr>
        <w:t>win</w:t>
      </w:r>
      <w:r>
        <w:t xml:space="preserve"> подход; причины сопротивления изменениям</w:t>
      </w:r>
    </w:p>
    <w:p w:rsidR="009F6457" w:rsidRDefault="009F6457" w:rsidP="009F6457">
      <w:r>
        <w:t>Понравилось: Деловая игра</w:t>
      </w:r>
    </w:p>
    <w:p w:rsidR="009F6457" w:rsidRDefault="009F6457" w:rsidP="009F6457">
      <w:r>
        <w:t xml:space="preserve">Полезно было: разрешение конфликтов и их систематизация </w:t>
      </w:r>
    </w:p>
    <w:p w:rsidR="009F6457" w:rsidRDefault="009F6457" w:rsidP="009F6457">
      <w:r>
        <w:t>Изменения, которые требуются (в себе): позитивное принятие изменений</w:t>
      </w:r>
    </w:p>
    <w:p w:rsidR="009F6457" w:rsidRDefault="009F6457" w:rsidP="009F6457">
      <w:r>
        <w:lastRenderedPageBreak/>
        <w:t>Ощущения: превосходный тренинг в плане теории, сопровождение видео материалами</w:t>
      </w:r>
    </w:p>
    <w:p w:rsidR="009F6457" w:rsidRDefault="009F6457" w:rsidP="009F6457">
      <w:r>
        <w:t>Знания: прекрасный обзор по преодолению возражений, готовности к изменениям</w:t>
      </w:r>
    </w:p>
    <w:p w:rsidR="009F6457" w:rsidRDefault="009F6457" w:rsidP="009F6457">
      <w:r>
        <w:t>Ощущения: комфортно, полезно</w:t>
      </w:r>
    </w:p>
    <w:p w:rsidR="009F6457" w:rsidRDefault="009F6457" w:rsidP="009F6457">
      <w:r>
        <w:t>Знания: (новая мысль) Схема организационного развития. Сопротивление изменениям - причины и контрмеры</w:t>
      </w:r>
    </w:p>
    <w:p w:rsidR="009F6457" w:rsidRDefault="009F6457" w:rsidP="009F6457">
      <w:r>
        <w:t>Понравилось: речь президента в видео примере</w:t>
      </w:r>
    </w:p>
    <w:p w:rsidR="009F6457" w:rsidRDefault="009F6457" w:rsidP="009F6457">
      <w:r>
        <w:t>Все: разрешение конфликтов, развитие организации – имеет отношение к работе</w:t>
      </w:r>
    </w:p>
    <w:p w:rsidR="009F6457" w:rsidRDefault="009F6457" w:rsidP="009F6457">
      <w:r>
        <w:t>Что нужно изменить в своей деятельности:</w:t>
      </w:r>
    </w:p>
    <w:p w:rsidR="009F6457" w:rsidRDefault="009F6457" w:rsidP="009F6457">
      <w:r>
        <w:t>- отношение к конфликтам</w:t>
      </w:r>
    </w:p>
    <w:p w:rsidR="009F6457" w:rsidRDefault="009F6457" w:rsidP="009F6457">
      <w:r>
        <w:t>- отношение к проблемам</w:t>
      </w:r>
    </w:p>
    <w:p w:rsidR="009F6457" w:rsidRDefault="009F6457" w:rsidP="009F6457">
      <w:r>
        <w:t>Вызов? Ничего непостижимого</w:t>
      </w:r>
    </w:p>
    <w:p w:rsidR="009F6457" w:rsidRDefault="009F6457" w:rsidP="009F6457">
      <w:r>
        <w:t>Научились: оценка приверженности (инструмент +выработка мероприятий)</w:t>
      </w:r>
    </w:p>
    <w:p w:rsidR="009F6457" w:rsidRDefault="009F6457" w:rsidP="009F6457">
      <w:r>
        <w:sym w:font="Wingdings" w:char="F04A"/>
      </w:r>
    </w:p>
    <w:p w:rsidR="009F6457" w:rsidRDefault="009F6457" w:rsidP="009F6457">
      <w:r>
        <w:t>Ощущения позитивные</w:t>
      </w:r>
    </w:p>
    <w:p w:rsidR="009F6457" w:rsidRDefault="009F6457" w:rsidP="009F6457">
      <w:r>
        <w:t>Знания о способах идентификации/классификации причин конфликтов</w:t>
      </w:r>
    </w:p>
    <w:p w:rsidR="00740D13" w:rsidRDefault="009F6457"/>
    <w:sectPr w:rsidR="0074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57"/>
    <w:rsid w:val="00076491"/>
    <w:rsid w:val="006A7D02"/>
    <w:rsid w:val="009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B604E-1E18-4FBC-BAFE-6B7F5640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Митрошина Мария</dc:creator>
  <cp:keywords/>
  <dc:description/>
  <cp:lastModifiedBy>Митрошина Мария</cp:lastModifiedBy>
  <cp:revision>1</cp:revision>
  <dcterms:created xsi:type="dcterms:W3CDTF">2017-07-04T05:56:00Z</dcterms:created>
  <dcterms:modified xsi:type="dcterms:W3CDTF">2017-07-04T05:58:00Z</dcterms:modified>
</cp:coreProperties>
</file>